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07F" w:rsidRDefault="0055607F" w:rsidP="0055607F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14/2021</w:t>
      </w:r>
    </w:p>
    <w:p w:rsidR="0055607F" w:rsidRDefault="0055607F" w:rsidP="0055607F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55607F" w:rsidRDefault="0055607F" w:rsidP="0055607F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</w:t>
      </w:r>
      <w:proofErr w:type="gramStart"/>
      <w:r>
        <w:rPr>
          <w:rFonts w:ascii="Times New Roman" w:hAnsi="Times New Roman"/>
          <w:sz w:val="24"/>
          <w:szCs w:val="24"/>
        </w:rPr>
        <w:t xml:space="preserve">  </w:t>
      </w:r>
      <w:bookmarkStart w:id="0" w:name="_GoBack"/>
      <w:bookmarkEnd w:id="0"/>
      <w:proofErr w:type="gramEnd"/>
      <w:r>
        <w:rPr>
          <w:rFonts w:ascii="Times New Roman" w:hAnsi="Times New Roman"/>
          <w:sz w:val="24"/>
          <w:szCs w:val="24"/>
        </w:rPr>
        <w:t>DIÁRIAS A VEREADOR, E DA OUTRAS PROVIDÊNCIAS.</w:t>
      </w:r>
    </w:p>
    <w:p w:rsidR="0055607F" w:rsidRDefault="0055607F" w:rsidP="0055607F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55607F" w:rsidRDefault="0055607F" w:rsidP="0055607F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OSMAR VANA DOS SANTOS</w:t>
      </w:r>
      <w:r>
        <w:rPr>
          <w:rFonts w:ascii="Times New Roman" w:eastAsiaTheme="minorHAnsi" w:hAnsi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55607F" w:rsidRDefault="0055607F" w:rsidP="0055607F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55607F" w:rsidRDefault="0055607F" w:rsidP="0055607F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55607F" w:rsidRDefault="0055607F" w:rsidP="0055607F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55607F" w:rsidRDefault="0055607F" w:rsidP="0055607F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 autorizado o Vereador Joel Ribeiro de Freitas, a participar de Reunião para Articulação Contra as Leis de Genocídio, na cidade de Ronda </w:t>
      </w:r>
      <w:proofErr w:type="spellStart"/>
      <w:r>
        <w:rPr>
          <w:rFonts w:ascii="Times New Roman" w:hAnsi="Times New Roman"/>
          <w:sz w:val="24"/>
          <w:szCs w:val="24"/>
        </w:rPr>
        <w:t>Alta-RS</w:t>
      </w:r>
      <w:proofErr w:type="spellEnd"/>
      <w:r>
        <w:rPr>
          <w:rFonts w:ascii="Times New Roman" w:hAnsi="Times New Roman"/>
          <w:sz w:val="24"/>
          <w:szCs w:val="24"/>
        </w:rPr>
        <w:t xml:space="preserve">, uma Realização da  CEPI- Conselho Estadual de Povos </w:t>
      </w:r>
      <w:r w:rsidR="00E22EA9">
        <w:rPr>
          <w:rFonts w:ascii="Times New Roman" w:hAnsi="Times New Roman"/>
          <w:sz w:val="24"/>
          <w:szCs w:val="24"/>
        </w:rPr>
        <w:t>Indígenas</w:t>
      </w:r>
      <w:r>
        <w:rPr>
          <w:rFonts w:ascii="Times New Roman" w:hAnsi="Times New Roman"/>
          <w:sz w:val="24"/>
          <w:szCs w:val="24"/>
        </w:rPr>
        <w:t>.</w:t>
      </w:r>
    </w:p>
    <w:p w:rsidR="0055607F" w:rsidRDefault="0055607F" w:rsidP="0055607F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005/17e suas alterações.</w:t>
      </w:r>
    </w:p>
    <w:p w:rsidR="0055607F" w:rsidRDefault="0055607F" w:rsidP="0055607F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55607F" w:rsidRDefault="0055607F" w:rsidP="0055607F">
      <w:pPr>
        <w:spacing w:line="360" w:lineRule="auto"/>
        <w:ind w:right="-852" w:firstLine="340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 DA CÂMARA DE VEREADORES, dia 22 de JULHO de 2021.</w:t>
      </w:r>
    </w:p>
    <w:p w:rsidR="0055607F" w:rsidRDefault="0055607F" w:rsidP="0055607F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55607F" w:rsidRDefault="0055607F" w:rsidP="0055607F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        </w:t>
      </w:r>
      <w:r>
        <w:rPr>
          <w:rFonts w:ascii="Times New Roman" w:hAnsi="Times New Roman"/>
          <w:i/>
          <w:sz w:val="24"/>
          <w:szCs w:val="24"/>
        </w:rPr>
        <w:t>Vereador Osmar Viana dos Santos</w:t>
      </w:r>
    </w:p>
    <w:p w:rsidR="0055607F" w:rsidRDefault="0055607F" w:rsidP="0055607F">
      <w:pPr>
        <w:tabs>
          <w:tab w:val="left" w:pos="9214"/>
        </w:tabs>
        <w:spacing w:line="360" w:lineRule="auto"/>
        <w:ind w:right="-142" w:firstLine="3402"/>
        <w:jc w:val="left"/>
      </w:pPr>
      <w:r>
        <w:rPr>
          <w:rFonts w:ascii="Times New Roman" w:eastAsiaTheme="minorHAnsi" w:hAnsi="Times New Roman"/>
          <w:sz w:val="24"/>
          <w:szCs w:val="24"/>
        </w:rPr>
        <w:t xml:space="preserve">                   Vereador Presidente</w:t>
      </w:r>
    </w:p>
    <w:p w:rsidR="005F69C7" w:rsidRDefault="005F69C7"/>
    <w:sectPr w:rsidR="005F69C7" w:rsidSect="0055607F">
      <w:pgSz w:w="11906" w:h="16838"/>
      <w:pgMar w:top="2836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735"/>
    <w:rsid w:val="0055607F"/>
    <w:rsid w:val="005F69C7"/>
    <w:rsid w:val="009A3735"/>
    <w:rsid w:val="00E22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07F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07F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126</Words>
  <Characters>684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4</cp:revision>
  <cp:lastPrinted>2021-07-22T18:07:00Z</cp:lastPrinted>
  <dcterms:created xsi:type="dcterms:W3CDTF">2021-07-22T18:01:00Z</dcterms:created>
  <dcterms:modified xsi:type="dcterms:W3CDTF">2021-07-22T18:10:00Z</dcterms:modified>
</cp:coreProperties>
</file>